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CFD3" w14:textId="44FDEB32" w:rsidR="000723C6" w:rsidRDefault="000723C6" w:rsidP="002D6DB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06451" wp14:editId="0B473B58">
            <wp:simplePos x="0" y="0"/>
            <wp:positionH relativeFrom="column">
              <wp:posOffset>1995805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ABA3" w14:textId="4709BD86" w:rsidR="002D6DB6" w:rsidRDefault="002D6DB6" w:rsidP="002D6DB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97A7B">
        <w:rPr>
          <w:rFonts w:asciiTheme="minorHAnsi" w:hAnsiTheme="minorHAnsi" w:cstheme="minorHAnsi"/>
          <w:b/>
          <w:color w:val="000000"/>
          <w:sz w:val="28"/>
          <w:szCs w:val="28"/>
        </w:rPr>
        <w:t>Regulamin konkursu „Najsmaczniejsza potrawa z grzybami ”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763CC0A9" w14:textId="77777777" w:rsidR="002D6DB6" w:rsidRDefault="002D6DB6" w:rsidP="002D6DB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D6DB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dla Kół Gospodyń Wiejskich </w:t>
      </w:r>
      <w:r w:rsidRPr="00997A7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22A27B08" w14:textId="527F3C65" w:rsidR="002D6DB6" w:rsidRPr="00997A7B" w:rsidRDefault="002D6DB6" w:rsidP="002D6DB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97A7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organizowanego podczas Święta Grzyba przy Centrum Produktu Lokalnego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997A7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 Sokolu w dniu 10 września 2022r. </w:t>
      </w:r>
    </w:p>
    <w:p w14:paraId="4E56A8CA" w14:textId="77777777" w:rsidR="002D6DB6" w:rsidRPr="00997A7B" w:rsidRDefault="002D6DB6" w:rsidP="002D6DB6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D9620C7" w14:textId="77777777" w:rsidR="002D6DB6" w:rsidRPr="00997A7B" w:rsidRDefault="002D6DB6" w:rsidP="002D6DB6">
      <w:pPr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3745281" w14:textId="11ABE43D" w:rsidR="002D6DB6" w:rsidRPr="00997A7B" w:rsidRDefault="002D6DB6" w:rsidP="002D6DB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Niniejszy regulamin określa warunki, na jakich odbywa się konkurs kulinarny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dla kół gospodyń wiejskich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pt. „Najsmaczniejsza potrawa z grzybami”, zwany dalej „Konkursem”. </w:t>
      </w:r>
    </w:p>
    <w:p w14:paraId="108DDB09" w14:textId="77777777" w:rsidR="002D6DB6" w:rsidRPr="00997A7B" w:rsidRDefault="002D6DB6" w:rsidP="002D6DB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Organizatorem Konkursu jest Gminny Ośrodek Kultury w Michałowie. </w:t>
      </w:r>
    </w:p>
    <w:p w14:paraId="2D189647" w14:textId="77777777" w:rsidR="002D6DB6" w:rsidRPr="00997A7B" w:rsidRDefault="002D6DB6" w:rsidP="002D6DB6">
      <w:pPr>
        <w:pStyle w:val="Akapitzlist"/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14:paraId="2349E980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§ 2.</w:t>
      </w:r>
    </w:p>
    <w:p w14:paraId="52FF9F87" w14:textId="25E50619" w:rsidR="002D6DB6" w:rsidRDefault="002D6DB6" w:rsidP="00B477E2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Konkurs odbędzie się w dniu 10 września 2022r. przy Centrum Produktu Lokalnego w Sokolu. </w:t>
      </w:r>
    </w:p>
    <w:p w14:paraId="5E27B6BC" w14:textId="77777777" w:rsidR="00B477E2" w:rsidRPr="00997A7B" w:rsidRDefault="00B477E2" w:rsidP="00B477E2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397E4B2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§ 3.</w:t>
      </w:r>
    </w:p>
    <w:p w14:paraId="652D54A8" w14:textId="77777777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Celem Konkursu jest:</w:t>
      </w:r>
    </w:p>
    <w:p w14:paraId="7057EBE1" w14:textId="77777777" w:rsidR="007510BD" w:rsidRPr="007510BD" w:rsidRDefault="002D6DB6" w:rsidP="00880CF1">
      <w:pPr>
        <w:numPr>
          <w:ilvl w:val="0"/>
          <w:numId w:val="8"/>
        </w:numPr>
        <w:shd w:val="clear" w:color="auto" w:fill="FFFFFF"/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510BD">
        <w:rPr>
          <w:rFonts w:asciiTheme="minorHAnsi" w:hAnsiTheme="minorHAnsi" w:cstheme="minorHAnsi"/>
          <w:sz w:val="24"/>
          <w:szCs w:val="24"/>
          <w:lang w:eastAsia="pl-PL"/>
        </w:rPr>
        <w:t xml:space="preserve">promocja regionalnych potraw, których jednym ze składników są grzyby; </w:t>
      </w:r>
    </w:p>
    <w:p w14:paraId="340C95B0" w14:textId="79D4B606" w:rsidR="002D6DB6" w:rsidRPr="007510BD" w:rsidRDefault="002D6DB6" w:rsidP="00880CF1">
      <w:pPr>
        <w:numPr>
          <w:ilvl w:val="0"/>
          <w:numId w:val="8"/>
        </w:numPr>
        <w:shd w:val="clear" w:color="auto" w:fill="FFFFFF"/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7510B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wyłonienie wśród zgłoszonych do konkursu najsmaczniejszych potraw;</w:t>
      </w:r>
    </w:p>
    <w:p w14:paraId="05E5B56D" w14:textId="77777777" w:rsidR="007510BD" w:rsidRPr="007510BD" w:rsidRDefault="002D6DB6" w:rsidP="00BE6A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0B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zaprezentowanie  bogactwa i różnorodności lokalnych tradycji kulinarnych;</w:t>
      </w:r>
    </w:p>
    <w:p w14:paraId="39B1124D" w14:textId="4523B50E" w:rsidR="002D6DB6" w:rsidRPr="007510BD" w:rsidRDefault="002D6DB6" w:rsidP="00BE6A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0BD">
        <w:rPr>
          <w:rFonts w:asciiTheme="minorHAnsi" w:hAnsiTheme="minorHAnsi" w:cstheme="minorHAnsi"/>
          <w:sz w:val="24"/>
          <w:szCs w:val="24"/>
        </w:rPr>
        <w:t>integracja i aktywizacja Kół Gospodyń Wiejskich.</w:t>
      </w:r>
    </w:p>
    <w:p w14:paraId="0C5517BB" w14:textId="77777777" w:rsidR="002D6DB6" w:rsidRPr="00997A7B" w:rsidRDefault="002D6DB6" w:rsidP="002D6DB6">
      <w:pPr>
        <w:shd w:val="clear" w:color="auto" w:fill="FFFFFF"/>
        <w:spacing w:line="240" w:lineRule="auto"/>
        <w:ind w:left="7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77C22CC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4.</w:t>
      </w:r>
    </w:p>
    <w:p w14:paraId="304FB8FD" w14:textId="33C69289" w:rsidR="002D6DB6" w:rsidRPr="00997A7B" w:rsidRDefault="002D6DB6" w:rsidP="002D6DB6">
      <w:pPr>
        <w:pStyle w:val="Akapitzlist"/>
        <w:numPr>
          <w:ilvl w:val="1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Warunkiem uczestnictwa w Konkursie jest przygotowanie potrawy, w której jednym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ze składników są grzyby (np. pierogi, placki, krokiety, grzyby panierowane, zapiekanki, zupa grzybowa, szaszłyki itp.)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oraz wystawienie pokazowego stoiska zgłaszanego Koła Gospodyń Wiejskich w miejscu i czasie wskazanym w  </w:t>
      </w:r>
      <w:r w:rsidRPr="002D6DB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2.</w:t>
      </w:r>
      <w:r w:rsidR="006926D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</w:p>
    <w:p w14:paraId="7D788352" w14:textId="1DC0E315" w:rsidR="002D6DB6" w:rsidRPr="00997A7B" w:rsidRDefault="002D6DB6" w:rsidP="002D6DB6">
      <w:pPr>
        <w:pStyle w:val="Akapitzlist"/>
        <w:numPr>
          <w:ilvl w:val="1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Rodzaj potrawy jest dowolny i zależy od pomysłowości i umiejętności kulinarnych Uczestnik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ów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konkursu. </w:t>
      </w:r>
    </w:p>
    <w:p w14:paraId="1352D096" w14:textId="77777777" w:rsidR="002D6DB6" w:rsidRPr="00997A7B" w:rsidRDefault="002D6DB6" w:rsidP="002D6DB6">
      <w:pPr>
        <w:pStyle w:val="Akapitzlist"/>
        <w:numPr>
          <w:ilvl w:val="1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Potrawa  powinna  być wytwarzana w małej skali, tradycyjnymi metodami.</w:t>
      </w:r>
    </w:p>
    <w:p w14:paraId="2F482440" w14:textId="3098A915" w:rsidR="002D6DB6" w:rsidRPr="007510BD" w:rsidRDefault="00B43ACB" w:rsidP="009F2609">
      <w:pPr>
        <w:pStyle w:val="Akapitzlist"/>
        <w:numPr>
          <w:ilvl w:val="1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Każde Koło Gospodyń Wiejskich</w:t>
      </w:r>
      <w:r w:rsidR="002D6DB6" w:rsidRPr="007510BD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może zgłosić do Konkursu tylko jedną potrawę.</w:t>
      </w:r>
    </w:p>
    <w:p w14:paraId="7DA3744D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lastRenderedPageBreak/>
        <w:t>§ 5.</w:t>
      </w:r>
    </w:p>
    <w:p w14:paraId="6D8D5F5F" w14:textId="1A180398" w:rsidR="002D6DB6" w:rsidRPr="00997A7B" w:rsidRDefault="002D6DB6" w:rsidP="002D6DB6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Konkurs kierowany jest do Kół Gospodyń Wiejskich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="001870B1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2.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W Konkursie nie mogą uczestniczyć członkowie komisji konkursowej, pracownicy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i współpracownicy Organizatora  ani członkowie ich rodzin.</w:t>
      </w:r>
    </w:p>
    <w:p w14:paraId="6390AFAD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6.</w:t>
      </w:r>
    </w:p>
    <w:p w14:paraId="489F2CC4" w14:textId="77777777" w:rsidR="00F749BC" w:rsidRPr="00714142" w:rsidRDefault="00F749BC" w:rsidP="00F749BC">
      <w:pPr>
        <w:pStyle w:val="Akapitzlist"/>
        <w:numPr>
          <w:ilvl w:val="2"/>
          <w:numId w:val="8"/>
        </w:numPr>
        <w:shd w:val="clear" w:color="auto" w:fill="FFFFFF"/>
        <w:tabs>
          <w:tab w:val="clear" w:pos="2160"/>
          <w:tab w:val="num" w:pos="142"/>
          <w:tab w:val="num" w:pos="284"/>
        </w:tabs>
        <w:spacing w:after="0" w:line="240" w:lineRule="auto"/>
        <w:ind w:left="0" w:firstLine="0"/>
        <w:jc w:val="both"/>
        <w:rPr>
          <w:bCs/>
          <w:iCs/>
          <w:color w:val="000000"/>
          <w:sz w:val="24"/>
          <w:szCs w:val="24"/>
          <w:lang w:eastAsia="pl-PL"/>
        </w:rPr>
      </w:pPr>
      <w:r w:rsidRPr="00714142">
        <w:rPr>
          <w:bCs/>
          <w:color w:val="000000"/>
          <w:sz w:val="24"/>
          <w:szCs w:val="24"/>
          <w:lang w:eastAsia="pl-PL"/>
        </w:rPr>
        <w:t xml:space="preserve">Warunkiem udziału w Konkursie jest </w:t>
      </w:r>
      <w:r w:rsidRPr="00714142">
        <w:rPr>
          <w:bCs/>
          <w:iCs/>
          <w:color w:val="000000"/>
          <w:sz w:val="24"/>
          <w:szCs w:val="24"/>
          <w:lang w:eastAsia="pl-PL"/>
        </w:rPr>
        <w:t xml:space="preserve">dostarczenie Organizatorowi potrawy wraz </w:t>
      </w:r>
      <w:r>
        <w:rPr>
          <w:bCs/>
          <w:iCs/>
          <w:color w:val="000000"/>
          <w:sz w:val="24"/>
          <w:szCs w:val="24"/>
          <w:lang w:eastAsia="pl-PL"/>
        </w:rPr>
        <w:br/>
      </w:r>
      <w:r w:rsidRPr="00714142">
        <w:rPr>
          <w:bCs/>
          <w:iCs/>
          <w:color w:val="000000"/>
          <w:sz w:val="24"/>
          <w:szCs w:val="24"/>
          <w:lang w:eastAsia="pl-PL"/>
        </w:rPr>
        <w:t xml:space="preserve">z uzupełnionym formularzem zgłoszeniowym w dniu 10.09.2022r. w godz. od 14.00 </w:t>
      </w:r>
      <w:r w:rsidRPr="00714142">
        <w:rPr>
          <w:bCs/>
          <w:iCs/>
          <w:color w:val="000000"/>
          <w:sz w:val="24"/>
          <w:szCs w:val="24"/>
          <w:lang w:eastAsia="pl-PL"/>
        </w:rPr>
        <w:br/>
        <w:t>do 15.00.</w:t>
      </w:r>
    </w:p>
    <w:p w14:paraId="4DB489D3" w14:textId="27961A48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2.</w:t>
      </w:r>
      <w:r w:rsidRPr="00997A7B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 xml:space="preserve"> Wzór formularza zgłoszeniowego, o którym mowa w ust.1  stanowi załącznik </w:t>
      </w:r>
      <w:r w:rsidR="00E44306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 xml:space="preserve">nr 1 do niniejszego Regulaminu i dostępny jest w siedzibie Organizatora oraz na stronie internetowej: www.gokmichalowo.pl, jak również w miejscu i czasie wskazanym w ust. </w:t>
      </w:r>
      <w:r w:rsidR="001870B1"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</w:t>
      </w:r>
      <w:r w:rsidR="001870B1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>2</w:t>
      </w:r>
      <w:r w:rsidRPr="00997A7B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pl-PL"/>
        </w:rPr>
        <w:t>.</w:t>
      </w:r>
    </w:p>
    <w:p w14:paraId="221850AD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7.</w:t>
      </w:r>
    </w:p>
    <w:p w14:paraId="19DBBB57" w14:textId="77777777" w:rsidR="002D6DB6" w:rsidRPr="00997A7B" w:rsidRDefault="002D6DB6" w:rsidP="002D6DB6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Organizator nie zapewnia urządzeń do podgrzewania lub gotowania.</w:t>
      </w:r>
    </w:p>
    <w:p w14:paraId="1DAEBED1" w14:textId="447B018A" w:rsidR="002D6DB6" w:rsidRPr="00997A7B" w:rsidRDefault="002D6DB6" w:rsidP="002D6DB6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Uczestnicy Konkursu sami ponoszą koszt dojazdu i zakupu produktów potrzebnych </w:t>
      </w:r>
      <w:r w:rsidR="00E4430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do wykonania dania konkursowego.</w:t>
      </w:r>
    </w:p>
    <w:p w14:paraId="53DB12F8" w14:textId="3DF6EC9D" w:rsidR="002D6DB6" w:rsidRPr="00997A7B" w:rsidRDefault="002D6DB6" w:rsidP="00E44306">
      <w:pPr>
        <w:shd w:val="clear" w:color="auto" w:fill="FFFFFF"/>
        <w:tabs>
          <w:tab w:val="num" w:pos="284"/>
        </w:tabs>
        <w:spacing w:line="240" w:lineRule="auto"/>
        <w:ind w:left="426" w:hanging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3.  Potrawy będą serwowane na talerzach, tacach lub innych naczyniach przyniesionych </w:t>
      </w:r>
      <w:r w:rsidR="00E4430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przez</w:t>
      </w:r>
      <w:r w:rsidR="001870B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uczestników Konkursu wraz z potrawą.</w:t>
      </w:r>
    </w:p>
    <w:p w14:paraId="16739308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8.</w:t>
      </w:r>
    </w:p>
    <w:p w14:paraId="6ADC52B3" w14:textId="719525E1" w:rsidR="002D6DB6" w:rsidRPr="00997A7B" w:rsidRDefault="002D6DB6" w:rsidP="002D6DB6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Potrawa zgłoszona do Konkursu powinna być dostarczona do Organizatora</w:t>
      </w:r>
      <w:r w:rsidR="001870B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1870B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w nieoznakowanym opakowaniu, w czasie i miejscu wskazanym  w § 6 ust. 1, </w:t>
      </w:r>
      <w:r w:rsidR="00E4430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gdzie zostanie jej nadany numer. Członkowie komisji nie będą znać </w:t>
      </w:r>
      <w:r w:rsidR="00645A0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uczestników konkursu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.</w:t>
      </w:r>
    </w:p>
    <w:p w14:paraId="215D9118" w14:textId="77777777" w:rsidR="002D6DB6" w:rsidRPr="00997A7B" w:rsidRDefault="002D6DB6" w:rsidP="002D6DB6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3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Potrawy oceniać będzie Komisja Konkursowa powołana przez Dyrektora Gminnego Ośrodka Kultury w Michałowie w dniu Konkursu. </w:t>
      </w:r>
    </w:p>
    <w:p w14:paraId="1D940722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Cs/>
          <w:color w:val="FF0000"/>
          <w:sz w:val="24"/>
          <w:szCs w:val="24"/>
          <w:lang w:eastAsia="pl-PL"/>
        </w:rPr>
      </w:pPr>
    </w:p>
    <w:p w14:paraId="52E26CC8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9.</w:t>
      </w:r>
    </w:p>
    <w:p w14:paraId="53740ECB" w14:textId="24853126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Komisja Konkursowa dokona degustacji potraw i przy ocenie potraw kierować się będzie</w:t>
      </w:r>
      <w:r w:rsidR="00E44306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następującymi kryteriami:</w:t>
      </w:r>
    </w:p>
    <w:p w14:paraId="26686F4B" w14:textId="77777777" w:rsidR="002D6DB6" w:rsidRPr="00997A7B" w:rsidRDefault="002D6DB6" w:rsidP="002D6DB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Ogólnymi cechami potrawy takimi jak smak, zapach, konsystencja, </w:t>
      </w:r>
    </w:p>
    <w:p w14:paraId="0F825928" w14:textId="6C958124" w:rsidR="002D6DB6" w:rsidRPr="00997A7B" w:rsidRDefault="002D6DB6" w:rsidP="002D6DB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Szczególnymi elementami dekoracyjnymi i estetyką oraz oryginalnością </w:t>
      </w:r>
      <w:r w:rsidR="001870B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  <w:t xml:space="preserve">i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pomysłowością</w:t>
      </w:r>
      <w:r w:rsidR="00EA2C57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podania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.</w:t>
      </w:r>
    </w:p>
    <w:p w14:paraId="16A2FCE5" w14:textId="77777777" w:rsidR="002D6DB6" w:rsidRPr="00997A7B" w:rsidRDefault="002D6DB6" w:rsidP="002D6DB6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5CC9ADC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10.</w:t>
      </w:r>
    </w:p>
    <w:p w14:paraId="155DB035" w14:textId="77777777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1. Zwycięzcą Konkursu zostanie osoba, która uzyska największą łączną ilość punktów podczas oceny Komisji Konkursowej, przy uwzględnieniu obu kryteriów wskazanych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 §9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.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Regulaminu. </w:t>
      </w:r>
    </w:p>
    <w:p w14:paraId="45AD4284" w14:textId="2E8073DC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2. Zwycięzcy Konkursu otrzymają nagrody pieniężne: I miejsce- </w:t>
      </w:r>
      <w:r w:rsidR="001A3EB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3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00zł,  II miejsce- </w:t>
      </w:r>
      <w:r w:rsidR="001A3EB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2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00zł, </w:t>
      </w:r>
      <w:r w:rsidR="001870B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III miejsce- </w:t>
      </w:r>
      <w:r w:rsidR="001A3EB0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1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00zł. Pozostali uczestnicy otrzymają upominki rzeczowe. </w:t>
      </w:r>
    </w:p>
    <w:p w14:paraId="22DDA17D" w14:textId="77777777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3. Nagrody pieniężne wypłacone zostaną na konta bankowe wskazane przez laureatów,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 terminie 7 dni od podania nr rachunku.</w:t>
      </w:r>
    </w:p>
    <w:p w14:paraId="2B890297" w14:textId="7BEBF22A" w:rsidR="002D6DB6" w:rsidRPr="00997A7B" w:rsidRDefault="002D6DB6" w:rsidP="002D6DB6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lastRenderedPageBreak/>
        <w:t xml:space="preserve">4. </w:t>
      </w:r>
      <w:r w:rsidR="007E49C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Upominki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rzeczowe rozdane zostaną po ogłoszeniu wyników Konkursu, w punkcie przyjmowania konkursowych potraw.</w:t>
      </w:r>
    </w:p>
    <w:p w14:paraId="42352DF3" w14:textId="77777777" w:rsidR="002D6DB6" w:rsidRPr="00997A7B" w:rsidRDefault="002D6DB6" w:rsidP="002D6DB6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 </w:t>
      </w:r>
    </w:p>
    <w:p w14:paraId="0D30ADFB" w14:textId="77777777" w:rsidR="002D6DB6" w:rsidRPr="00997A7B" w:rsidRDefault="002D6DB6" w:rsidP="002D6DB6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§ 11.</w:t>
      </w:r>
    </w:p>
    <w:p w14:paraId="1F8F1C79" w14:textId="45A45794" w:rsidR="002D6DB6" w:rsidRPr="00997A7B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1. Udział w Konkursie oznacza wyrażenie zgody na przetwarzanie danych osobowych, publikację zwycięskich zdjęć potraw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Pr="00035869">
        <w:rPr>
          <w:rFonts w:ascii="Calibri" w:hAnsi="Calibri" w:cs="Calibri"/>
          <w:bCs/>
          <w:color w:val="000000"/>
          <w:sz w:val="24"/>
          <w:szCs w:val="24"/>
          <w:lang w:eastAsia="pl-PL"/>
        </w:rPr>
        <w:t xml:space="preserve">oraz zgodę na rozpowszechnianie przez Organizatora zgłoszonej </w:t>
      </w:r>
      <w:r>
        <w:rPr>
          <w:rFonts w:ascii="Calibri" w:hAnsi="Calibri" w:cs="Calibri"/>
          <w:bCs/>
          <w:color w:val="000000"/>
          <w:sz w:val="24"/>
          <w:szCs w:val="24"/>
          <w:lang w:eastAsia="pl-PL"/>
        </w:rPr>
        <w:t>p</w:t>
      </w:r>
      <w:r w:rsidRPr="00035869">
        <w:rPr>
          <w:rFonts w:ascii="Calibri" w:hAnsi="Calibri" w:cs="Calibri"/>
          <w:bCs/>
          <w:color w:val="000000"/>
          <w:sz w:val="24"/>
          <w:szCs w:val="24"/>
          <w:lang w:eastAsia="pl-PL"/>
        </w:rPr>
        <w:t>racy konkursowej w dowolnej formie bez ograniczeń czasowych, w celach promocyjno - informacyjnych oraz dokumentujących działalność Organizatora.</w:t>
      </w:r>
      <w:r>
        <w:rPr>
          <w:rFonts w:ascii="Calibri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Informacje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br/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o nagrodzonych i ich p</w:t>
      </w:r>
      <w:r w:rsidR="00281C34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otrawach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zostaną podane do publicznej wiadomości przez Organizatora konkursu oraz opublikowane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m.in. </w:t>
      </w:r>
      <w:r w:rsidRPr="00997A7B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na stronie internetowej i facebooku Gminnego Ośrodka Kultury w Michałowie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.</w:t>
      </w:r>
    </w:p>
    <w:p w14:paraId="504420D4" w14:textId="77777777" w:rsidR="002D6DB6" w:rsidRPr="00997A7B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7A7B">
        <w:rPr>
          <w:rFonts w:asciiTheme="minorHAnsi" w:hAnsiTheme="minorHAnsi" w:cstheme="minorHAnsi"/>
          <w:color w:val="000000"/>
          <w:sz w:val="24"/>
          <w:szCs w:val="24"/>
        </w:rPr>
        <w:t>2.Wszelkich informacji udzielają pracownicy Gminnego Ośrodka Kultury w Michałowie pod numerem telefonu 85 7189019.</w:t>
      </w:r>
    </w:p>
    <w:p w14:paraId="60AC3ACF" w14:textId="77777777" w:rsidR="002D6DB6" w:rsidRPr="00997A7B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58F037" w14:textId="77777777" w:rsidR="002D6DB6" w:rsidRPr="00997A7B" w:rsidRDefault="002D6DB6" w:rsidP="002D6DB6">
      <w:pPr>
        <w:pStyle w:val="Zwykytek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97A7B">
        <w:rPr>
          <w:rFonts w:asciiTheme="minorHAnsi" w:hAnsiTheme="minorHAnsi" w:cstheme="minorHAnsi"/>
          <w:color w:val="000000"/>
          <w:sz w:val="24"/>
          <w:szCs w:val="24"/>
        </w:rPr>
        <w:t>§ 12.</w:t>
      </w:r>
    </w:p>
    <w:p w14:paraId="51043FBA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97A7B">
        <w:rPr>
          <w:rFonts w:asciiTheme="minorHAnsi" w:hAnsiTheme="minorHAnsi" w:cstheme="minorHAnsi"/>
          <w:color w:val="000000"/>
          <w:sz w:val="24"/>
          <w:szCs w:val="24"/>
        </w:rPr>
        <w:t xml:space="preserve">Organizator zastrzega możliwość zmiany postanowień niniejszego Regulaminu. </w:t>
      </w:r>
    </w:p>
    <w:p w14:paraId="2B0DA2EE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04E91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42DCCD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1D934B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A87087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F19B12" w14:textId="77777777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D6EBF0" w14:textId="24BB3C9F" w:rsidR="002D6DB6" w:rsidRDefault="002D6DB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E1173FB" w14:textId="3E9B4451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98B2FC" w14:textId="2E176C67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A672C0" w14:textId="338D0698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42BCB3" w14:textId="4F4E03CE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F4DB6F" w14:textId="12933D38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A0459E" w14:textId="609B81AF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CAF4C2" w14:textId="2D1C9CAE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B38FC2" w14:textId="2C9EE96F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6E06A3" w14:textId="030187B7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C02B8E" w14:textId="2353C9A5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06B8E70" w14:textId="1944542E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5E14FE" w14:textId="4D583B86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F06935" w14:textId="3E00F4D0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5BCB23E" w14:textId="730ED6D4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5468D9" w14:textId="27BFCAF1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D949A9" w14:textId="41EB7E29" w:rsidR="005A7487" w:rsidRDefault="005A7487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3B35B" w14:textId="77777777" w:rsidR="005A7487" w:rsidRDefault="005A7487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093234" w14:textId="11D7AE37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4325BC" w14:textId="1D0B6827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A76540" w14:textId="05E4343A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B43EBC" w14:textId="03D7657A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CAF1E" w14:textId="73B6FBC5" w:rsidR="00E44306" w:rsidRDefault="00E44306" w:rsidP="002D6DB6">
      <w:pPr>
        <w:pStyle w:val="Zwykytek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7B5C70" w14:textId="77777777" w:rsidR="002D6DB6" w:rsidRPr="00693612" w:rsidRDefault="002D6DB6" w:rsidP="002D6DB6">
      <w:pPr>
        <w:pStyle w:val="Zwykytek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9361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Załącznik 1.</w:t>
      </w:r>
    </w:p>
    <w:p w14:paraId="07960C22" w14:textId="77777777" w:rsidR="002D6DB6" w:rsidRDefault="002D6DB6" w:rsidP="002D6DB6">
      <w:pPr>
        <w:spacing w:after="120" w:line="240" w:lineRule="auto"/>
        <w:jc w:val="center"/>
        <w:rPr>
          <w:b/>
        </w:rPr>
      </w:pPr>
      <w:r w:rsidRPr="009C5583">
        <w:rPr>
          <w:b/>
        </w:rPr>
        <w:t>ZGŁOSZENIE</w:t>
      </w:r>
    </w:p>
    <w:p w14:paraId="225C26DB" w14:textId="77777777" w:rsidR="002D6DB6" w:rsidRPr="009C5583" w:rsidRDefault="002D6DB6" w:rsidP="002D6DB6">
      <w:pPr>
        <w:spacing w:after="120" w:line="240" w:lineRule="auto"/>
        <w:jc w:val="center"/>
        <w:rPr>
          <w:b/>
        </w:rPr>
      </w:pPr>
      <w:r>
        <w:rPr>
          <w:b/>
        </w:rPr>
        <w:t>d</w:t>
      </w:r>
      <w:r w:rsidRPr="009C5583">
        <w:rPr>
          <w:b/>
        </w:rPr>
        <w:t xml:space="preserve">o konkursu kulinarnego na „Najsmaczniejszą potrawę z grzybami” rozgrywanego podczas </w:t>
      </w:r>
      <w:r>
        <w:rPr>
          <w:b/>
        </w:rPr>
        <w:t xml:space="preserve">                   </w:t>
      </w:r>
      <w:r w:rsidRPr="009C5583">
        <w:rPr>
          <w:b/>
        </w:rPr>
        <w:t xml:space="preserve">Święta Grzyba przy Centrum Produktu Lokalnego w Sokolu w dniu </w:t>
      </w:r>
      <w:r>
        <w:rPr>
          <w:b/>
        </w:rPr>
        <w:t>10</w:t>
      </w:r>
      <w:r w:rsidRPr="009C5583">
        <w:rPr>
          <w:b/>
        </w:rPr>
        <w:t>.09.20</w:t>
      </w:r>
      <w:r>
        <w:rPr>
          <w:b/>
        </w:rPr>
        <w:t>22</w:t>
      </w:r>
      <w:r w:rsidRPr="009C5583">
        <w:rPr>
          <w:b/>
        </w:rPr>
        <w:t>r.</w:t>
      </w:r>
    </w:p>
    <w:p w14:paraId="444B635E" w14:textId="77777777" w:rsidR="002D6DB6" w:rsidRDefault="002D6DB6" w:rsidP="002D6DB6">
      <w:pPr>
        <w:ind w:firstLine="708"/>
      </w:pPr>
      <w:r>
        <w:t xml:space="preserve">Zgłaszam uczestnictwo w konkursie kulinarnym na „Najsmaczniejszą potrawę z grzybami”                   w dniu </w:t>
      </w:r>
      <w:r>
        <w:rPr>
          <w:b/>
        </w:rPr>
        <w:t>10</w:t>
      </w:r>
      <w:r w:rsidRPr="0086259C">
        <w:rPr>
          <w:b/>
        </w:rPr>
        <w:t>.09.20</w:t>
      </w:r>
      <w:r>
        <w:rPr>
          <w:b/>
        </w:rPr>
        <w:t>22</w:t>
      </w:r>
      <w:r w:rsidRPr="0086259C">
        <w:rPr>
          <w:b/>
        </w:rPr>
        <w:t>r.</w:t>
      </w:r>
      <w:r>
        <w:t xml:space="preserve"> w Sokolu, organizowanym przez Gminny Ośrodek Kultury w Michałowie.</w:t>
      </w:r>
    </w:p>
    <w:p w14:paraId="1B2FF5C0" w14:textId="77777777" w:rsidR="002D6DB6" w:rsidRDefault="002D6DB6" w:rsidP="002D6DB6">
      <w:r>
        <w:t>Imię i nazwisko: ……………………………………………………………………………………………………………………………………</w:t>
      </w:r>
    </w:p>
    <w:p w14:paraId="19F3901C" w14:textId="77777777" w:rsidR="002D6DB6" w:rsidRDefault="002D6DB6" w:rsidP="002D6DB6">
      <w:r>
        <w:t>Adres: …………………………………………………………………………………………………………………………………………………</w:t>
      </w:r>
    </w:p>
    <w:p w14:paraId="2FEC2EFB" w14:textId="77777777" w:rsidR="002D6DB6" w:rsidRDefault="002D6DB6" w:rsidP="002D6DB6">
      <w:r>
        <w:t>Telefon: ………………………………………………………………………………………………………………………………………………</w:t>
      </w:r>
    </w:p>
    <w:p w14:paraId="12D31E7D" w14:textId="77777777" w:rsidR="002D6DB6" w:rsidRDefault="002D6DB6" w:rsidP="002D6DB6">
      <w:r>
        <w:t>e-mail: …………………………………………………………………………………………………………………………………………………</w:t>
      </w:r>
    </w:p>
    <w:p w14:paraId="484569F1" w14:textId="77777777" w:rsidR="002D6DB6" w:rsidRDefault="002D6DB6" w:rsidP="002D6DB6">
      <w:r>
        <w:t>Nazwa zgłoszonej potrawy:</w:t>
      </w:r>
    </w:p>
    <w:p w14:paraId="29FE15CC" w14:textId="77777777" w:rsidR="002D6DB6" w:rsidRDefault="002D6DB6" w:rsidP="002D6DB6">
      <w:r>
        <w:t>…………………………………………………………………………………………………………………………………………………………….</w:t>
      </w:r>
    </w:p>
    <w:p w14:paraId="13970562" w14:textId="77777777" w:rsidR="002D6DB6" w:rsidRDefault="002D6DB6" w:rsidP="002D6DB6">
      <w:r>
        <w:t>Przepis na zgłoszoną potrawę:</w:t>
      </w:r>
    </w:p>
    <w:p w14:paraId="23B64503" w14:textId="77777777" w:rsidR="002D6DB6" w:rsidRDefault="002D6DB6" w:rsidP="002D6DB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57B6" w14:textId="77777777" w:rsidR="002D6DB6" w:rsidRDefault="002D6DB6" w:rsidP="002D6DB6">
      <w:r>
        <w:t>Dodatkowe informacje lub uwagi:</w:t>
      </w:r>
    </w:p>
    <w:p w14:paraId="7D6BAFDD" w14:textId="77777777" w:rsidR="002D6DB6" w:rsidRDefault="002D6DB6" w:rsidP="002D6DB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46ADD1" w14:textId="77777777" w:rsidR="002D6DB6" w:rsidRPr="005A7487" w:rsidRDefault="002D6DB6" w:rsidP="002D6DB6">
      <w:pPr>
        <w:jc w:val="center"/>
        <w:rPr>
          <w:color w:val="FF0000"/>
        </w:rPr>
      </w:pPr>
      <w:r w:rsidRPr="005A7487">
        <w:rPr>
          <w:color w:val="FF0000"/>
        </w:rPr>
        <w:t>Wyrażam zgodę na przetwarzanie moich danych osobowych przez Gminny Ośrodek Kultury                                       w Michałowie zgodnie z Ustawą z dnia 29 sierpnia 1997r. o ochronie danych osobowych                                          (Dz. U. z 2002r. nr 101, poz. 926 ze zm.) w celach związanych z przeprowadzeniem konkursu.</w:t>
      </w:r>
    </w:p>
    <w:p w14:paraId="5D870091" w14:textId="77777777" w:rsidR="002D6DB6" w:rsidRDefault="002D6DB6" w:rsidP="002D6DB6">
      <w:pPr>
        <w:spacing w:after="0" w:line="240" w:lineRule="auto"/>
        <w:jc w:val="center"/>
      </w:pPr>
    </w:p>
    <w:p w14:paraId="1F2DAC1F" w14:textId="77777777" w:rsidR="002D6DB6" w:rsidRDefault="002D6DB6" w:rsidP="002D6DB6">
      <w:pPr>
        <w:spacing w:after="0" w:line="240" w:lineRule="auto"/>
        <w:jc w:val="center"/>
      </w:pPr>
      <w:r>
        <w:t>………………………………………………………………………………………</w:t>
      </w:r>
    </w:p>
    <w:p w14:paraId="3630D4E3" w14:textId="25E3C1AD" w:rsidR="002D6DB6" w:rsidRDefault="002D6DB6" w:rsidP="002D6DB6">
      <w:pPr>
        <w:spacing w:line="240" w:lineRule="auto"/>
        <w:jc w:val="center"/>
      </w:pPr>
      <w:r>
        <w:t>(czytelny podpis</w:t>
      </w:r>
      <w:r w:rsidR="005A7487">
        <w:t xml:space="preserve"> osoby upoważnionej do reprezentowania KGW</w:t>
      </w:r>
      <w:r>
        <w:t>)</w:t>
      </w:r>
    </w:p>
    <w:p w14:paraId="35D40A78" w14:textId="7E6091D0" w:rsidR="002D6DB6" w:rsidRPr="00CC4803" w:rsidRDefault="002D6DB6" w:rsidP="00E443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t>Udział w konkursie jest bezpłatny.</w:t>
      </w:r>
    </w:p>
    <w:sectPr w:rsidR="002D6DB6" w:rsidRPr="00CC4803" w:rsidSect="002E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C3E"/>
    <w:multiLevelType w:val="multilevel"/>
    <w:tmpl w:val="324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F2FBC"/>
    <w:multiLevelType w:val="hybridMultilevel"/>
    <w:tmpl w:val="0764043C"/>
    <w:lvl w:ilvl="0" w:tplc="5E707954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096"/>
    <w:multiLevelType w:val="hybridMultilevel"/>
    <w:tmpl w:val="5FF0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77EB"/>
    <w:multiLevelType w:val="multilevel"/>
    <w:tmpl w:val="A37C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C598A"/>
    <w:multiLevelType w:val="hybridMultilevel"/>
    <w:tmpl w:val="A5D4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7CC2"/>
    <w:multiLevelType w:val="hybridMultilevel"/>
    <w:tmpl w:val="BA4684E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A070A8"/>
    <w:multiLevelType w:val="hybridMultilevel"/>
    <w:tmpl w:val="77CE9E7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04C4894"/>
    <w:multiLevelType w:val="multilevel"/>
    <w:tmpl w:val="240A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AA7239"/>
    <w:multiLevelType w:val="hybridMultilevel"/>
    <w:tmpl w:val="7E2A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617C3"/>
    <w:multiLevelType w:val="multilevel"/>
    <w:tmpl w:val="8108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B71F9A"/>
    <w:multiLevelType w:val="hybridMultilevel"/>
    <w:tmpl w:val="11E8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1DB7"/>
    <w:multiLevelType w:val="hybridMultilevel"/>
    <w:tmpl w:val="7A38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36228">
    <w:abstractNumId w:val="3"/>
  </w:num>
  <w:num w:numId="2" w16cid:durableId="1811239717">
    <w:abstractNumId w:val="11"/>
  </w:num>
  <w:num w:numId="3" w16cid:durableId="1312758226">
    <w:abstractNumId w:val="6"/>
  </w:num>
  <w:num w:numId="4" w16cid:durableId="2036229509">
    <w:abstractNumId w:val="10"/>
  </w:num>
  <w:num w:numId="5" w16cid:durableId="1208644529">
    <w:abstractNumId w:val="2"/>
  </w:num>
  <w:num w:numId="6" w16cid:durableId="470173868">
    <w:abstractNumId w:val="4"/>
  </w:num>
  <w:num w:numId="7" w16cid:durableId="1629235745">
    <w:abstractNumId w:val="8"/>
  </w:num>
  <w:num w:numId="8" w16cid:durableId="1340427871">
    <w:abstractNumId w:val="9"/>
  </w:num>
  <w:num w:numId="9" w16cid:durableId="1531722394">
    <w:abstractNumId w:val="7"/>
  </w:num>
  <w:num w:numId="10" w16cid:durableId="1742101612">
    <w:abstractNumId w:val="0"/>
  </w:num>
  <w:num w:numId="11" w16cid:durableId="1604917095">
    <w:abstractNumId w:val="5"/>
  </w:num>
  <w:num w:numId="12" w16cid:durableId="22271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2"/>
    <w:rsid w:val="000723C6"/>
    <w:rsid w:val="000E434D"/>
    <w:rsid w:val="001870B1"/>
    <w:rsid w:val="001A3EB0"/>
    <w:rsid w:val="001B4CC9"/>
    <w:rsid w:val="001E3F71"/>
    <w:rsid w:val="001F0C71"/>
    <w:rsid w:val="00227F64"/>
    <w:rsid w:val="00251191"/>
    <w:rsid w:val="002622BF"/>
    <w:rsid w:val="00281C34"/>
    <w:rsid w:val="00283E22"/>
    <w:rsid w:val="002D6DB6"/>
    <w:rsid w:val="002E23FC"/>
    <w:rsid w:val="00352136"/>
    <w:rsid w:val="00381908"/>
    <w:rsid w:val="003937B2"/>
    <w:rsid w:val="003B5B7C"/>
    <w:rsid w:val="003C67C5"/>
    <w:rsid w:val="00424CCE"/>
    <w:rsid w:val="00445CD4"/>
    <w:rsid w:val="005532F2"/>
    <w:rsid w:val="005A6904"/>
    <w:rsid w:val="005A7487"/>
    <w:rsid w:val="00600AEE"/>
    <w:rsid w:val="00645A06"/>
    <w:rsid w:val="006676AB"/>
    <w:rsid w:val="00677FD0"/>
    <w:rsid w:val="006926DD"/>
    <w:rsid w:val="007152A9"/>
    <w:rsid w:val="007510BD"/>
    <w:rsid w:val="007750A4"/>
    <w:rsid w:val="007C4722"/>
    <w:rsid w:val="007C7EAC"/>
    <w:rsid w:val="007E49C4"/>
    <w:rsid w:val="0081517C"/>
    <w:rsid w:val="00820D77"/>
    <w:rsid w:val="00870D74"/>
    <w:rsid w:val="009C630B"/>
    <w:rsid w:val="009D28CB"/>
    <w:rsid w:val="00A32CFB"/>
    <w:rsid w:val="00A50E1E"/>
    <w:rsid w:val="00A75CD7"/>
    <w:rsid w:val="00AA2BF8"/>
    <w:rsid w:val="00AD6139"/>
    <w:rsid w:val="00B17795"/>
    <w:rsid w:val="00B43ACB"/>
    <w:rsid w:val="00B477E2"/>
    <w:rsid w:val="00B811F7"/>
    <w:rsid w:val="00BC4881"/>
    <w:rsid w:val="00C05DF1"/>
    <w:rsid w:val="00C500A5"/>
    <w:rsid w:val="00CC4803"/>
    <w:rsid w:val="00CC7C2B"/>
    <w:rsid w:val="00CD5F84"/>
    <w:rsid w:val="00D2145D"/>
    <w:rsid w:val="00D92C32"/>
    <w:rsid w:val="00DE380E"/>
    <w:rsid w:val="00E3328D"/>
    <w:rsid w:val="00E44306"/>
    <w:rsid w:val="00E8065E"/>
    <w:rsid w:val="00EA2C57"/>
    <w:rsid w:val="00F02278"/>
    <w:rsid w:val="00F35400"/>
    <w:rsid w:val="00F43C90"/>
    <w:rsid w:val="00F73D0F"/>
    <w:rsid w:val="00F749B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DC183"/>
  <w15:docId w15:val="{82725C0A-17F2-45FE-9B31-1499F8A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92C32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52A9"/>
  </w:style>
  <w:style w:type="character" w:styleId="Pogrubienie">
    <w:name w:val="Strong"/>
    <w:uiPriority w:val="22"/>
    <w:qFormat/>
    <w:rsid w:val="007152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80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CC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E2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D6DB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DB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kulinarnego</vt:lpstr>
    </vt:vector>
  </TitlesOfParts>
  <Company>gck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</dc:title>
  <dc:subject/>
  <dc:creator>w7</dc:creator>
  <cp:keywords/>
  <dc:description/>
  <cp:lastModifiedBy>klawreszuk</cp:lastModifiedBy>
  <cp:revision>22</cp:revision>
  <dcterms:created xsi:type="dcterms:W3CDTF">2022-08-09T08:27:00Z</dcterms:created>
  <dcterms:modified xsi:type="dcterms:W3CDTF">2022-08-16T08:56:00Z</dcterms:modified>
</cp:coreProperties>
</file>